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5D0" w:rsidRPr="004B0416" w:rsidRDefault="00995F1E" w:rsidP="00BC55D0">
      <w:pPr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bookmarkStart w:id="0" w:name="_GoBack"/>
      <w:bookmarkEnd w:id="0"/>
      <w:r w:rsidRPr="004B0416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="00BC55D0" w:rsidRPr="004B0416">
        <w:rPr>
          <w:rFonts w:ascii="Times New Roman" w:hAnsi="Times New Roman" w:cs="Times New Roman"/>
          <w:sz w:val="20"/>
          <w:szCs w:val="20"/>
          <w:lang w:val="ro-RO"/>
        </w:rPr>
        <w:t>(Anexa nr. 2</w:t>
      </w:r>
      <w:r w:rsidR="00A318BB">
        <w:rPr>
          <w:rFonts w:ascii="Times New Roman" w:hAnsi="Times New Roman" w:cs="Times New Roman"/>
          <w:sz w:val="20"/>
          <w:szCs w:val="20"/>
          <w:lang w:val="ro-RO"/>
        </w:rPr>
        <w:t>a</w:t>
      </w:r>
      <w:r w:rsidR="00BC55D0" w:rsidRPr="004B0416">
        <w:rPr>
          <w:rFonts w:ascii="Times New Roman" w:hAnsi="Times New Roman" w:cs="Times New Roman"/>
          <w:sz w:val="20"/>
          <w:szCs w:val="20"/>
          <w:lang w:val="ro-RO"/>
        </w:rPr>
        <w:t xml:space="preserve"> la metodologie)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D75079" w:rsidRPr="004B0416" w:rsidTr="00A23E8A">
        <w:tc>
          <w:tcPr>
            <w:tcW w:w="10173" w:type="dxa"/>
          </w:tcPr>
          <w:p w:rsidR="00D75079" w:rsidRPr="004B0416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D75079" w:rsidRPr="004B0416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FIȘĂ DE EVALUARE</w:t>
            </w:r>
          </w:p>
          <w:p w:rsidR="00D75079" w:rsidRPr="004B0416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A ACTIVITĂȚII DIDACTICE ÎN CADRUL INSPECȚIEI CURENTE</w:t>
            </w:r>
          </w:p>
          <w:p w:rsidR="00D75079" w:rsidRPr="004B0416" w:rsidRDefault="00D75079" w:rsidP="00D7507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PENTRU ACORDAREA GRADULUI DIDACTIC II</w:t>
            </w:r>
          </w:p>
        </w:tc>
      </w:tr>
      <w:tr w:rsidR="00D75079" w:rsidRPr="004B0416" w:rsidTr="00A23E8A">
        <w:tc>
          <w:tcPr>
            <w:tcW w:w="10173" w:type="dxa"/>
          </w:tcPr>
          <w:p w:rsidR="00D75079" w:rsidRDefault="004B0416" w:rsidP="003B1C1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Unitatea de învăţământ:</w:t>
            </w:r>
          </w:p>
          <w:p w:rsidR="00F86D15" w:rsidRPr="004B0416" w:rsidRDefault="00F86D15" w:rsidP="003B1C1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75079" w:rsidRPr="004B0416" w:rsidTr="00A23E8A">
        <w:tc>
          <w:tcPr>
            <w:tcW w:w="10173" w:type="dxa"/>
          </w:tcPr>
          <w:p w:rsidR="00D75079" w:rsidRPr="004B0416" w:rsidRDefault="004B0416" w:rsidP="003B1C1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Data:</w:t>
            </w:r>
          </w:p>
        </w:tc>
      </w:tr>
      <w:tr w:rsidR="00D75079" w:rsidRPr="004B0416" w:rsidTr="00A23E8A">
        <w:tc>
          <w:tcPr>
            <w:tcW w:w="10173" w:type="dxa"/>
          </w:tcPr>
          <w:p w:rsidR="00D75079" w:rsidRDefault="004B0416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Numele şi prenumele cadrului didactic:</w:t>
            </w:r>
          </w:p>
          <w:p w:rsidR="00F86D15" w:rsidRPr="004B0416" w:rsidRDefault="00F86D15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75079" w:rsidRPr="004B0416" w:rsidTr="00A23E8A">
        <w:tc>
          <w:tcPr>
            <w:tcW w:w="10173" w:type="dxa"/>
          </w:tcPr>
          <w:p w:rsidR="00D75079" w:rsidRDefault="004B0416" w:rsidP="00C053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Specializarea:</w:t>
            </w:r>
          </w:p>
          <w:p w:rsidR="00F86D15" w:rsidRPr="004B0416" w:rsidRDefault="00F86D15" w:rsidP="00C053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75079" w:rsidRPr="004B0416" w:rsidTr="00A23E8A">
        <w:tc>
          <w:tcPr>
            <w:tcW w:w="10173" w:type="dxa"/>
          </w:tcPr>
          <w:p w:rsidR="00D75079" w:rsidRDefault="004B0416" w:rsidP="00C053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Domeniul/Disciplina/Modulul*:</w:t>
            </w:r>
          </w:p>
          <w:p w:rsidR="00F86D15" w:rsidRPr="004B0416" w:rsidRDefault="00F86D15" w:rsidP="00C053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75079" w:rsidRPr="004B0416" w:rsidTr="00A23E8A">
        <w:tc>
          <w:tcPr>
            <w:tcW w:w="10173" w:type="dxa"/>
          </w:tcPr>
          <w:p w:rsidR="00D75079" w:rsidRDefault="004B0416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Unitatea tematică/Unitatea de învăţare:</w:t>
            </w:r>
          </w:p>
          <w:p w:rsidR="00F86D15" w:rsidRPr="004B0416" w:rsidRDefault="00F86D15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75079" w:rsidRPr="004B0416" w:rsidTr="00A23E8A">
        <w:tc>
          <w:tcPr>
            <w:tcW w:w="10173" w:type="dxa"/>
          </w:tcPr>
          <w:p w:rsidR="00D75079" w:rsidRDefault="004B0416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Tema activităţii didactice:</w:t>
            </w:r>
          </w:p>
          <w:p w:rsidR="00F86D15" w:rsidRPr="004B0416" w:rsidRDefault="00F86D15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75079" w:rsidRPr="004B0416" w:rsidTr="00A23E8A">
        <w:tc>
          <w:tcPr>
            <w:tcW w:w="10173" w:type="dxa"/>
            <w:vAlign w:val="center"/>
          </w:tcPr>
          <w:p w:rsidR="00F86D15" w:rsidRDefault="004B0416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Tipul activităţii didactice:</w:t>
            </w:r>
          </w:p>
          <w:p w:rsidR="00F86D15" w:rsidRPr="004B0416" w:rsidRDefault="00F86D15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B0416" w:rsidRPr="004B0416" w:rsidTr="00A23E8A">
        <w:tc>
          <w:tcPr>
            <w:tcW w:w="10173" w:type="dxa"/>
            <w:vAlign w:val="center"/>
          </w:tcPr>
          <w:p w:rsidR="004B0416" w:rsidRDefault="004B0416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Tipul inspecţiei:</w:t>
            </w:r>
          </w:p>
          <w:p w:rsidR="00F86D15" w:rsidRPr="003B1C12" w:rsidRDefault="00F86D15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4B0416" w:rsidRPr="004B0416" w:rsidTr="00A23E8A">
        <w:tc>
          <w:tcPr>
            <w:tcW w:w="10173" w:type="dxa"/>
            <w:vAlign w:val="center"/>
          </w:tcPr>
          <w:p w:rsidR="004B0416" w:rsidRDefault="004B0416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Numele inspectorului şcolar/metodistului:</w:t>
            </w:r>
          </w:p>
          <w:p w:rsidR="00F86D15" w:rsidRPr="003B1C12" w:rsidRDefault="00F86D15" w:rsidP="00D7507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F86D15" w:rsidRPr="004B0416" w:rsidRDefault="00F86D15" w:rsidP="00D7507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988"/>
        <w:gridCol w:w="1123"/>
        <w:gridCol w:w="1183"/>
        <w:gridCol w:w="2677"/>
      </w:tblGrid>
      <w:tr w:rsidR="00BD5CC9" w:rsidRPr="004B0416" w:rsidTr="00BD5CC9">
        <w:tc>
          <w:tcPr>
            <w:tcW w:w="2272" w:type="dxa"/>
            <w:vAlign w:val="center"/>
          </w:tcPr>
          <w:p w:rsidR="00A23E8A" w:rsidRPr="004B0416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DOMENII ALE EVALUĂRII</w:t>
            </w:r>
          </w:p>
        </w:tc>
        <w:tc>
          <w:tcPr>
            <w:tcW w:w="2988" w:type="dxa"/>
          </w:tcPr>
          <w:p w:rsidR="00A23E8A" w:rsidRPr="003B1C12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CRITERII DE EVALUARE</w:t>
            </w:r>
          </w:p>
        </w:tc>
        <w:tc>
          <w:tcPr>
            <w:tcW w:w="1123" w:type="dxa"/>
          </w:tcPr>
          <w:p w:rsidR="00A23E8A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PUNCTAJ MAXIM</w:t>
            </w:r>
          </w:p>
        </w:tc>
        <w:tc>
          <w:tcPr>
            <w:tcW w:w="1183" w:type="dxa"/>
          </w:tcPr>
          <w:p w:rsidR="00A23E8A" w:rsidRPr="004B0416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PUNCTAJ ACORDAT</w:t>
            </w:r>
          </w:p>
        </w:tc>
        <w:tc>
          <w:tcPr>
            <w:tcW w:w="2677" w:type="dxa"/>
          </w:tcPr>
          <w:p w:rsidR="00A23E8A" w:rsidRPr="004B0416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OBSERVAȚII</w:t>
            </w:r>
          </w:p>
        </w:tc>
      </w:tr>
      <w:tr w:rsidR="00BD5CC9" w:rsidRPr="004B0416" w:rsidTr="00BD5CC9">
        <w:tc>
          <w:tcPr>
            <w:tcW w:w="2272" w:type="dxa"/>
            <w:vMerge w:val="restart"/>
            <w:vAlign w:val="center"/>
          </w:tcPr>
          <w:p w:rsidR="00A23E8A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1.</w:t>
            </w:r>
            <w:r w:rsid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PROIECTAREA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CURRICULARĂ</w:t>
            </w:r>
          </w:p>
          <w:p w:rsidR="00A23E8A" w:rsidRPr="004B0416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2988" w:type="dxa"/>
          </w:tcPr>
          <w:p w:rsidR="00A23E8A" w:rsidRPr="004B0416" w:rsidRDefault="00A23E8A" w:rsidP="00E13B58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Utilizarea adecvată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 informaţiilor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teoretice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şi metodologice în proiectarea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documentelo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r şi a activităţilor didactice,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respec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tând documentele curriculare şi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principiile curriculumului centrat pe elev</w:t>
            </w:r>
          </w:p>
        </w:tc>
        <w:tc>
          <w:tcPr>
            <w:tcW w:w="1123" w:type="dxa"/>
          </w:tcPr>
          <w:p w:rsidR="00A23E8A" w:rsidRPr="004B0416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677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c>
          <w:tcPr>
            <w:tcW w:w="2272" w:type="dxa"/>
            <w:vMerge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A23E8A" w:rsidRPr="004B0416" w:rsidRDefault="00A23E8A" w:rsidP="00E13B58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Formularea clară a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obiectivelor/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rezultatelor învăţării</w:t>
            </w:r>
          </w:p>
        </w:tc>
        <w:tc>
          <w:tcPr>
            <w:tcW w:w="1123" w:type="dxa"/>
          </w:tcPr>
          <w:p w:rsidR="00A23E8A" w:rsidRPr="004B0416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677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78"/>
        </w:trPr>
        <w:tc>
          <w:tcPr>
            <w:tcW w:w="2272" w:type="dxa"/>
            <w:vMerge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A23E8A" w:rsidRPr="004B0416" w:rsidRDefault="00A23E8A" w:rsidP="00E13B58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Proiectarea unor experienţe de învăţare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relevante, 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înlănţuite logic, care sprijină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dezvo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ltarea competenţelor- cheie ale </w:t>
            </w:r>
            <w:r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elevilor</w:t>
            </w:r>
          </w:p>
        </w:tc>
        <w:tc>
          <w:tcPr>
            <w:tcW w:w="1123" w:type="dxa"/>
          </w:tcPr>
          <w:p w:rsidR="00A23E8A" w:rsidRPr="004B0416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A23E8A" w:rsidRPr="004B0416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677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78"/>
        </w:trPr>
        <w:tc>
          <w:tcPr>
            <w:tcW w:w="2272" w:type="dxa"/>
            <w:vMerge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A23E8A" w:rsidRPr="003B1C12" w:rsidRDefault="00F86D15" w:rsidP="00E13B58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Selectarea responsabilă </w:t>
            </w:r>
            <w:r w:rsidR="00A23E8A"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 resurselor</w:t>
            </w:r>
            <w:r w:rsid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A23E8A"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pentru </w:t>
            </w:r>
            <w:r w:rsid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predare şi învăţare, inclusiv a </w:t>
            </w:r>
            <w:r w:rsidR="00A23E8A"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resurs</w:t>
            </w:r>
            <w:r w:rsid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elor de tehnologie di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gitală, cu respectarea normelor </w:t>
            </w:r>
            <w:r w:rsid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privind </w:t>
            </w:r>
            <w:r w:rsidR="00A23E8A" w:rsidRPr="003B1C1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confidenţialitatea şi drepturile de autor</w:t>
            </w:r>
          </w:p>
        </w:tc>
        <w:tc>
          <w:tcPr>
            <w:tcW w:w="1123" w:type="dxa"/>
          </w:tcPr>
          <w:p w:rsidR="00A23E8A" w:rsidRPr="004B0416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677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40"/>
        </w:trPr>
        <w:tc>
          <w:tcPr>
            <w:tcW w:w="2272" w:type="dxa"/>
            <w:vMerge w:val="restart"/>
          </w:tcPr>
          <w:p w:rsidR="00BD5CC9" w:rsidRDefault="00BD5CC9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BD5CC9" w:rsidRDefault="00BD5CC9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BD5CC9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2. </w:t>
            </w:r>
          </w:p>
          <w:p w:rsidR="00F86D15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PREDARE. FACILITAREA ÎNVĂȚĂRII </w:t>
            </w:r>
          </w:p>
          <w:p w:rsidR="00A23E8A" w:rsidRPr="004B0416" w:rsidRDefault="00A23E8A" w:rsidP="00A23E8A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(maxim 25 p.)</w:t>
            </w:r>
          </w:p>
        </w:tc>
        <w:tc>
          <w:tcPr>
            <w:tcW w:w="2988" w:type="dxa"/>
          </w:tcPr>
          <w:p w:rsidR="00A23E8A" w:rsidRPr="003B1C12" w:rsidRDefault="00A23E8A" w:rsidP="00A23E8A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Valorificar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ea experienţelor anterioare ale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elevilor în procesul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de facilitare a învăţării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acestora</w:t>
            </w:r>
          </w:p>
        </w:tc>
        <w:tc>
          <w:tcPr>
            <w:tcW w:w="1123" w:type="dxa"/>
          </w:tcPr>
          <w:p w:rsidR="00A23E8A" w:rsidRDefault="00A23E8A" w:rsidP="001F567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2,5</w:t>
            </w:r>
          </w:p>
        </w:tc>
        <w:tc>
          <w:tcPr>
            <w:tcW w:w="1183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677" w:type="dxa"/>
          </w:tcPr>
          <w:p w:rsidR="00A23E8A" w:rsidRPr="004B0416" w:rsidRDefault="00A23E8A" w:rsidP="001F56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Asigurarea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corectitudinii ştiinţifice şi a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organi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zării eficiente a informaţiilor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transmise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Accesibilizare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 conţinuturilor şi facilitarea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comprehensiunii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A23E8A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înţelegerii acestora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Valori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ficarea permanentă a limbajului specific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domeniului/disciplinei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zarea unei varietăţi de resurse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educaţional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e, care să faciliteze motivarea elevilor şi transferul informaţiilor în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diferite situaţii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Utilizarea str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ategiilor didactice interactive şi colaborative în procesul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didactic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Organiz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area activităţilor cu elevii în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f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uncţie de obiectivele învăţării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(dispun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erea mobilierului în funcţie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tipul d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 activitate, diferite forme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organizare a elevilor etc.)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Evidenţierea 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plicabilităţii în viaţa reală a conţinuturilor studiate/ abilităţilor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dezvoltate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Realizarea de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activităţi de învăţare în care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sunt utilizat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 dispozitive digitale, resurse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sau strategii de informare digitală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132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3B1C12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Punerea la dispoziţia elevilor de 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esurse şi 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informaţii suplimentare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învăţare/dezvoltare, inclusiv digitale</w:t>
            </w:r>
          </w:p>
        </w:tc>
        <w:tc>
          <w:tcPr>
            <w:tcW w:w="1123" w:type="dxa"/>
          </w:tcPr>
          <w:p w:rsidR="00BD5CC9" w:rsidRP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330"/>
        </w:trPr>
        <w:tc>
          <w:tcPr>
            <w:tcW w:w="2272" w:type="dxa"/>
            <w:vMerge w:val="restart"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F86D1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3. </w:t>
            </w:r>
          </w:p>
          <w:p w:rsidR="00F86D15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FEEDBACK ȘI EVALUARE A ÎNVĂȚĂRII </w:t>
            </w:r>
          </w:p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ilizarea diferitelor tehnici şi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nstrumente de evaluare pentru a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monitoriza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procesul de învăţare şi pentru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 obţ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ine informaţii despre progresul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elevilor, inclusiv aplicaţii informatice</w:t>
            </w:r>
          </w:p>
        </w:tc>
        <w:tc>
          <w:tcPr>
            <w:tcW w:w="1123" w:type="dxa"/>
          </w:tcPr>
          <w:p w:rsidR="00BD5CC9" w:rsidRDefault="00BD5CC9" w:rsidP="00BD5CC9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330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Furnizarea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de feedback personalizat şi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sprijin d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iferenţiat pentru elevi pe baza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da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telor generate de instrumentele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utilizate</w:t>
            </w:r>
          </w:p>
        </w:tc>
        <w:tc>
          <w:tcPr>
            <w:tcW w:w="1123" w:type="dxa"/>
          </w:tcPr>
          <w:p w:rsidR="00BD5CC9" w:rsidRDefault="00BD5CC9" w:rsidP="00BD5CC9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330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Încurajar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ea elevilor pentru a aprecia şi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interpreta rezultatele evaluărilor</w:t>
            </w:r>
          </w:p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formative, sumative, ale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autoevaluărilor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şi ale evaluărilor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colegiale</w:t>
            </w:r>
          </w:p>
        </w:tc>
        <w:tc>
          <w:tcPr>
            <w:tcW w:w="1123" w:type="dxa"/>
          </w:tcPr>
          <w:p w:rsidR="00BD5CC9" w:rsidRDefault="00BD5CC9" w:rsidP="00BD5CC9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330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Utilizarea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tehnologiilor digitale pentru a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îmbună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tăţi strategiile de evaluare şi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pentru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 crea instrumente de evaluare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adaptate obiectivelor</w:t>
            </w:r>
          </w:p>
        </w:tc>
        <w:tc>
          <w:tcPr>
            <w:tcW w:w="1123" w:type="dxa"/>
          </w:tcPr>
          <w:p w:rsidR="00BD5CC9" w:rsidRDefault="00BD5CC9" w:rsidP="00BD5CC9">
            <w:pPr>
              <w:jc w:val="center"/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201"/>
        </w:trPr>
        <w:tc>
          <w:tcPr>
            <w:tcW w:w="2272" w:type="dxa"/>
            <w:vMerge w:val="restart"/>
          </w:tcPr>
          <w:p w:rsidR="00F86D15" w:rsidRDefault="00F86D15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4. </w:t>
            </w:r>
          </w:p>
          <w:p w:rsidR="00F86D15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MEDIU/CLIMAT EDUCAȚIONAL</w:t>
            </w:r>
          </w:p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15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Utili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zarea frecventă a tehnicilor de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încurajare a participării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tuturor elevilor,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într-o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atmosferă sigură, prietenoasă,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incluzivă, propice învăţării</w:t>
            </w:r>
          </w:p>
        </w:tc>
        <w:tc>
          <w:tcPr>
            <w:tcW w:w="1123" w:type="dxa"/>
          </w:tcPr>
          <w:p w:rsidR="00BD5CC9" w:rsidRPr="00A436CD" w:rsidRDefault="00BD5CC9" w:rsidP="00BD5CC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198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Valori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zarea activităţii şi produselor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realizate de elevi</w:t>
            </w:r>
          </w:p>
        </w:tc>
        <w:tc>
          <w:tcPr>
            <w:tcW w:w="1123" w:type="dxa"/>
          </w:tcPr>
          <w:p w:rsidR="00BD5CC9" w:rsidRPr="00A436CD" w:rsidRDefault="00BD5CC9" w:rsidP="00BD5CC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198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Aplicare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a strategiilor de management al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clasei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pentru a crea un mediu care să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susţină învăţarea şi starea de bine</w:t>
            </w:r>
          </w:p>
        </w:tc>
        <w:tc>
          <w:tcPr>
            <w:tcW w:w="1123" w:type="dxa"/>
          </w:tcPr>
          <w:p w:rsidR="00BD5CC9" w:rsidRPr="00A436CD" w:rsidRDefault="00BD5CC9" w:rsidP="00BD5CC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436CD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D5CC9" w:rsidRPr="004B0416" w:rsidTr="00BD5CC9">
        <w:trPr>
          <w:trHeight w:val="198"/>
        </w:trPr>
        <w:tc>
          <w:tcPr>
            <w:tcW w:w="2272" w:type="dxa"/>
            <w:vMerge/>
          </w:tcPr>
          <w:p w:rsidR="00BD5CC9" w:rsidRDefault="00BD5CC9" w:rsidP="00BD5C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BD5CC9" w:rsidRPr="00BD5CC9" w:rsidRDefault="00BD5CC9" w:rsidP="00BD5CC9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Încurajar</w:t>
            </w:r>
            <w:r w:rsid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ea comunicării şi a respectului </w:t>
            </w:r>
            <w:r w:rsidRPr="00BD5CC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reciproc</w:t>
            </w:r>
          </w:p>
        </w:tc>
        <w:tc>
          <w:tcPr>
            <w:tcW w:w="1123" w:type="dxa"/>
          </w:tcPr>
          <w:p w:rsidR="00BD5CC9" w:rsidRPr="00A436CD" w:rsidRDefault="00F86D15" w:rsidP="00BD5CC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A50FF9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BD5CC9" w:rsidRDefault="00BD5CC9" w:rsidP="00BD5CC9"/>
        </w:tc>
        <w:tc>
          <w:tcPr>
            <w:tcW w:w="2677" w:type="dxa"/>
          </w:tcPr>
          <w:p w:rsidR="00BD5CC9" w:rsidRPr="004B0416" w:rsidRDefault="00BD5CC9" w:rsidP="00BD5C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F86D15">
        <w:trPr>
          <w:trHeight w:val="660"/>
        </w:trPr>
        <w:tc>
          <w:tcPr>
            <w:tcW w:w="2272" w:type="dxa"/>
            <w:vMerge w:val="restart"/>
          </w:tcPr>
          <w:p w:rsidR="00F86D15" w:rsidRDefault="00F86D15" w:rsidP="00F86D1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5. </w:t>
            </w:r>
          </w:p>
          <w:p w:rsidR="00F86D15" w:rsidRDefault="00F86D15" w:rsidP="00F86D1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AUTOEVALUAREA ACTIVITĂȚII DIDACTICE</w:t>
            </w:r>
          </w:p>
          <w:p w:rsidR="00F86D15" w:rsidRDefault="00F86D15" w:rsidP="00F86D1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(maxim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5 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.</w:t>
            </w:r>
            <w:r w:rsidRPr="004B041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)</w:t>
            </w:r>
          </w:p>
        </w:tc>
        <w:tc>
          <w:tcPr>
            <w:tcW w:w="2988" w:type="dxa"/>
          </w:tcPr>
          <w:p w:rsidR="00F86D15" w:rsidRPr="00BD5CC9" w:rsidRDefault="00F86D15" w:rsidP="00F86D1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Reflecţ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ie asupra activităţii didactice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realizate</w:t>
            </w:r>
          </w:p>
        </w:tc>
        <w:tc>
          <w:tcPr>
            <w:tcW w:w="1123" w:type="dxa"/>
          </w:tcPr>
          <w:p w:rsidR="00F86D15" w:rsidRPr="00F86D15" w:rsidRDefault="00F86D15" w:rsidP="00F86D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51A0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F86D15" w:rsidRDefault="00F86D15" w:rsidP="00F86D15"/>
        </w:tc>
        <w:tc>
          <w:tcPr>
            <w:tcW w:w="2677" w:type="dxa"/>
          </w:tcPr>
          <w:p w:rsidR="00F86D15" w:rsidRPr="004B0416" w:rsidRDefault="00F86D15" w:rsidP="00F86D1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BD5CC9">
        <w:trPr>
          <w:trHeight w:val="660"/>
        </w:trPr>
        <w:tc>
          <w:tcPr>
            <w:tcW w:w="2272" w:type="dxa"/>
            <w:vMerge/>
          </w:tcPr>
          <w:p w:rsidR="00F86D15" w:rsidRDefault="00F86D15" w:rsidP="00F86D1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988" w:type="dxa"/>
          </w:tcPr>
          <w:p w:rsidR="00F86D15" w:rsidRPr="00BD5CC9" w:rsidRDefault="00F86D15" w:rsidP="00F86D15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Evaluarea impactului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experienţelor de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învăţar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e asupra elevilor şi utilizarea acestuia pentru dezvoltare/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ameliorare/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îmbunătăţire</w:t>
            </w:r>
          </w:p>
        </w:tc>
        <w:tc>
          <w:tcPr>
            <w:tcW w:w="1123" w:type="dxa"/>
          </w:tcPr>
          <w:p w:rsidR="00F86D15" w:rsidRPr="00F86D15" w:rsidRDefault="00F86D15" w:rsidP="00F86D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51A0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2,5</w:t>
            </w:r>
          </w:p>
        </w:tc>
        <w:tc>
          <w:tcPr>
            <w:tcW w:w="1183" w:type="dxa"/>
          </w:tcPr>
          <w:p w:rsidR="00F86D15" w:rsidRDefault="00F86D15" w:rsidP="00F86D15"/>
        </w:tc>
        <w:tc>
          <w:tcPr>
            <w:tcW w:w="2677" w:type="dxa"/>
          </w:tcPr>
          <w:p w:rsidR="00F86D15" w:rsidRPr="004B0416" w:rsidRDefault="00F86D15" w:rsidP="00F86D1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F86D15" w:rsidRPr="004B0416" w:rsidTr="003D4711">
        <w:trPr>
          <w:trHeight w:val="660"/>
        </w:trPr>
        <w:tc>
          <w:tcPr>
            <w:tcW w:w="5260" w:type="dxa"/>
            <w:gridSpan w:val="2"/>
          </w:tcPr>
          <w:p w:rsidR="00F86D15" w:rsidRDefault="00F86D15" w:rsidP="00F86D1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F86D15" w:rsidRDefault="00F86D15" w:rsidP="00F86D15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F86D15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 O T A L</w:t>
            </w:r>
          </w:p>
        </w:tc>
        <w:tc>
          <w:tcPr>
            <w:tcW w:w="1123" w:type="dxa"/>
          </w:tcPr>
          <w:p w:rsidR="00F86D15" w:rsidRPr="006451A0" w:rsidRDefault="00F86D15" w:rsidP="00F86D1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85</w:t>
            </w:r>
          </w:p>
        </w:tc>
        <w:tc>
          <w:tcPr>
            <w:tcW w:w="1183" w:type="dxa"/>
          </w:tcPr>
          <w:p w:rsidR="00F86D15" w:rsidRDefault="00F86D15" w:rsidP="00F86D15"/>
        </w:tc>
        <w:tc>
          <w:tcPr>
            <w:tcW w:w="2677" w:type="dxa"/>
          </w:tcPr>
          <w:p w:rsidR="00F86D15" w:rsidRPr="004B0416" w:rsidRDefault="00F86D15" w:rsidP="00F86D1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F86D15" w:rsidRDefault="00F86D15" w:rsidP="00E55280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86D15" w:rsidRDefault="00042E58" w:rsidP="00F86D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>Inspector/ Metodist,</w:t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8A445F"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</w:t>
      </w:r>
      <w:r w:rsidR="00D75079"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="00D75079"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</w:p>
    <w:p w:rsidR="00F86D15" w:rsidRPr="00F86D15" w:rsidRDefault="00F86D15" w:rsidP="00F86D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86D15">
        <w:rPr>
          <w:rFonts w:ascii="Times New Roman" w:eastAsia="Calibri" w:hAnsi="Times New Roman" w:cs="Times New Roman"/>
          <w:sz w:val="24"/>
          <w:szCs w:val="24"/>
          <w:lang w:val="ro-RO"/>
        </w:rPr>
        <w:t>Am luat cunoştinţă de rezultatul</w:t>
      </w:r>
    </w:p>
    <w:p w:rsidR="00F86D15" w:rsidRDefault="00F86D15" w:rsidP="00F86D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86D15">
        <w:rPr>
          <w:rFonts w:ascii="Times New Roman" w:eastAsia="Calibri" w:hAnsi="Times New Roman" w:cs="Times New Roman"/>
          <w:sz w:val="24"/>
          <w:szCs w:val="24"/>
          <w:lang w:val="ro-RO"/>
        </w:rPr>
        <w:t>inspecţiei</w:t>
      </w:r>
      <w:r>
        <w:rPr>
          <w:rFonts w:ascii="Calibri" w:hAnsi="Calibri" w:cs="Calibri"/>
          <w:sz w:val="26"/>
          <w:szCs w:val="26"/>
          <w:lang w:val="en-GB"/>
        </w:rPr>
        <w:t>.</w:t>
      </w:r>
    </w:p>
    <w:p w:rsidR="00E55280" w:rsidRPr="004B0416" w:rsidRDefault="00B61267" w:rsidP="00F86D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>Candidat</w:t>
      </w:r>
      <w:r w:rsidR="00D75079" w:rsidRPr="004B0416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</w:p>
    <w:p w:rsidR="001D1A62" w:rsidRPr="004B0416" w:rsidRDefault="001D1A62" w:rsidP="00E55280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4B0416" w:rsidRPr="00F86D15" w:rsidRDefault="004B0416" w:rsidP="004B0416">
      <w:pPr>
        <w:pStyle w:val="al"/>
        <w:shd w:val="clear" w:color="auto" w:fill="FFFFFF"/>
        <w:spacing w:before="0" w:beforeAutospacing="0" w:after="150" w:afterAutospacing="0"/>
        <w:jc w:val="both"/>
        <w:rPr>
          <w:color w:val="444444"/>
          <w:sz w:val="18"/>
          <w:szCs w:val="18"/>
          <w:lang w:val="ro-RO"/>
        </w:rPr>
      </w:pPr>
      <w:r w:rsidRPr="004B0416">
        <w:rPr>
          <w:color w:val="444444"/>
          <w:sz w:val="18"/>
          <w:szCs w:val="18"/>
          <w:lang w:val="ro-RO"/>
        </w:rPr>
        <w:t>* Se completează domeniul/disciplina/modul, în funcţie de nivelul de învăţământ la care se desfăşoară activitatea didactică şi de filieră/profil, în cazul nivelului liceal.</w:t>
      </w:r>
    </w:p>
    <w:p w:rsidR="00F86D15" w:rsidRPr="00F86D15" w:rsidRDefault="00F86D15" w:rsidP="00F86D15">
      <w:pPr>
        <w:pStyle w:val="al"/>
        <w:shd w:val="clear" w:color="auto" w:fill="FFFFFF"/>
        <w:spacing w:before="0" w:beforeAutospacing="0" w:after="15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NOTĂ:</w:t>
      </w:r>
    </w:p>
    <w:p w:rsidR="00F86D15" w:rsidRPr="00F86D15" w:rsidRDefault="00F86D15" w:rsidP="00F86D15">
      <w:pPr>
        <w:pStyle w:val="al"/>
        <w:shd w:val="clear" w:color="auto" w:fill="FFFFFF"/>
        <w:spacing w:before="0" w:beforeAutospacing="0" w:after="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Inspectorul şcolar/Cadrul didactic metodist care a efectuat inspecţia:</w:t>
      </w:r>
    </w:p>
    <w:p w:rsidR="00F86D15" w:rsidRPr="00F86D15" w:rsidRDefault="00F86D15" w:rsidP="00F86D15">
      <w:pPr>
        <w:pStyle w:val="al"/>
        <w:shd w:val="clear" w:color="auto" w:fill="FFFFFF"/>
        <w:spacing w:before="0" w:beforeAutospacing="0" w:after="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- utilizează fişa de evaluare a activităţii didactice pentru redactarea raportului de inspecţie</w:t>
      </w:r>
      <w:r>
        <w:rPr>
          <w:color w:val="444444"/>
          <w:sz w:val="18"/>
          <w:szCs w:val="18"/>
          <w:lang w:val="ro-RO"/>
        </w:rPr>
        <w:t xml:space="preserve"> </w:t>
      </w:r>
      <w:r w:rsidRPr="00F86D15">
        <w:rPr>
          <w:color w:val="444444"/>
          <w:sz w:val="18"/>
          <w:szCs w:val="18"/>
          <w:lang w:val="ro-RO"/>
        </w:rPr>
        <w:t>scris şi pentru stabilirea calificativului final;</w:t>
      </w:r>
    </w:p>
    <w:p w:rsidR="00F86D15" w:rsidRDefault="00F86D15" w:rsidP="00F86D15">
      <w:pPr>
        <w:pStyle w:val="al"/>
        <w:shd w:val="clear" w:color="auto" w:fill="FFFFFF"/>
        <w:spacing w:before="0" w:beforeAutospacing="0" w:after="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>- predă (la finalizarea activităţii) inspectorului şcolar pe</w:t>
      </w:r>
      <w:r>
        <w:rPr>
          <w:color w:val="444444"/>
          <w:sz w:val="18"/>
          <w:szCs w:val="18"/>
          <w:lang w:val="ro-RO"/>
        </w:rPr>
        <w:t xml:space="preserve">ntru dezvoltarea resursei umane </w:t>
      </w:r>
      <w:r w:rsidRPr="00F86D15">
        <w:rPr>
          <w:color w:val="444444"/>
          <w:sz w:val="18"/>
          <w:szCs w:val="18"/>
          <w:lang w:val="ro-RO"/>
        </w:rPr>
        <w:t>raportul scris încheiat la inspecţie şi fişele de evaluare a activ</w:t>
      </w:r>
      <w:r>
        <w:rPr>
          <w:color w:val="444444"/>
          <w:sz w:val="18"/>
          <w:szCs w:val="18"/>
          <w:lang w:val="ro-RO"/>
        </w:rPr>
        <w:t xml:space="preserve">ităţii didactice (în număr de 4 </w:t>
      </w:r>
      <w:r w:rsidRPr="00F86D15">
        <w:rPr>
          <w:color w:val="444444"/>
          <w:sz w:val="18"/>
          <w:szCs w:val="18"/>
          <w:lang w:val="ro-RO"/>
        </w:rPr>
        <w:t>dintre care una pentru o activitate de evalua</w:t>
      </w:r>
      <w:r>
        <w:rPr>
          <w:color w:val="444444"/>
          <w:sz w:val="18"/>
          <w:szCs w:val="18"/>
          <w:lang w:val="ro-RO"/>
        </w:rPr>
        <w:t xml:space="preserve">re sau, în cazul învăţământului </w:t>
      </w:r>
      <w:r w:rsidRPr="00F86D15">
        <w:rPr>
          <w:color w:val="444444"/>
          <w:sz w:val="18"/>
          <w:szCs w:val="18"/>
          <w:lang w:val="ro-RO"/>
        </w:rPr>
        <w:t>preşcolar/primar, un număr de minimum două fişe de eva</w:t>
      </w:r>
      <w:r>
        <w:rPr>
          <w:color w:val="444444"/>
          <w:sz w:val="18"/>
          <w:szCs w:val="18"/>
          <w:lang w:val="ro-RO"/>
        </w:rPr>
        <w:t xml:space="preserve">luare a activităţilor didactice </w:t>
      </w:r>
      <w:r w:rsidRPr="00F86D15">
        <w:rPr>
          <w:color w:val="444444"/>
          <w:sz w:val="18"/>
          <w:szCs w:val="18"/>
          <w:lang w:val="ro-RO"/>
        </w:rPr>
        <w:t xml:space="preserve">desfăşurate la grupă/clasă şi fişele de la alte activităţi </w:t>
      </w:r>
      <w:r>
        <w:rPr>
          <w:color w:val="444444"/>
          <w:sz w:val="18"/>
          <w:szCs w:val="18"/>
          <w:lang w:val="ro-RO"/>
        </w:rPr>
        <w:t>evaluate în cadrul inspecţiei).</w:t>
      </w:r>
    </w:p>
    <w:p w:rsidR="00710A79" w:rsidRPr="00F86D15" w:rsidRDefault="00F86D15" w:rsidP="00F86D15">
      <w:pPr>
        <w:pStyle w:val="al"/>
        <w:shd w:val="clear" w:color="auto" w:fill="FFFFFF"/>
        <w:spacing w:before="0" w:beforeAutospacing="0" w:after="150" w:afterAutospacing="0"/>
        <w:jc w:val="both"/>
        <w:rPr>
          <w:color w:val="444444"/>
          <w:sz w:val="18"/>
          <w:szCs w:val="18"/>
          <w:lang w:val="ro-RO"/>
        </w:rPr>
      </w:pPr>
      <w:r w:rsidRPr="00F86D15">
        <w:rPr>
          <w:color w:val="444444"/>
          <w:sz w:val="18"/>
          <w:szCs w:val="18"/>
          <w:lang w:val="ro-RO"/>
        </w:rPr>
        <w:t xml:space="preserve">Raportul scris încheiat la inspecţie este valabil numai </w:t>
      </w:r>
      <w:r>
        <w:rPr>
          <w:color w:val="444444"/>
          <w:sz w:val="18"/>
          <w:szCs w:val="18"/>
          <w:lang w:val="ro-RO"/>
        </w:rPr>
        <w:t xml:space="preserve">însoţit de fişele de evaluare a </w:t>
      </w:r>
      <w:r w:rsidRPr="00F86D15">
        <w:rPr>
          <w:color w:val="444444"/>
          <w:sz w:val="18"/>
          <w:szCs w:val="18"/>
          <w:lang w:val="ro-RO"/>
        </w:rPr>
        <w:t>activităţii cadrului didactic inspectat.</w:t>
      </w:r>
    </w:p>
    <w:sectPr w:rsidR="00710A79" w:rsidRPr="00F86D15" w:rsidSect="00F86D15">
      <w:footerReference w:type="default" r:id="rId8"/>
      <w:pgSz w:w="12240" w:h="15840"/>
      <w:pgMar w:top="1134" w:right="758" w:bottom="568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608" w:rsidRDefault="00362608" w:rsidP="00E55280">
      <w:pPr>
        <w:spacing w:after="0" w:line="240" w:lineRule="auto"/>
      </w:pPr>
      <w:r>
        <w:separator/>
      </w:r>
    </w:p>
  </w:endnote>
  <w:endnote w:type="continuationSeparator" w:id="0">
    <w:p w:rsidR="00362608" w:rsidRDefault="00362608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16368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6D15" w:rsidRDefault="00F86D15">
        <w:pPr>
          <w:pStyle w:val="Footer"/>
          <w:jc w:val="center"/>
        </w:pPr>
      </w:p>
      <w:p w:rsidR="00F86D15" w:rsidRDefault="00F86D15">
        <w:pPr>
          <w:pStyle w:val="Footer"/>
          <w:jc w:val="center"/>
        </w:pPr>
      </w:p>
      <w:p w:rsidR="00F86D15" w:rsidRDefault="00F86D1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5F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6D15" w:rsidRDefault="00F86D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608" w:rsidRDefault="00362608" w:rsidP="00E55280">
      <w:pPr>
        <w:spacing w:after="0" w:line="240" w:lineRule="auto"/>
      </w:pPr>
      <w:r>
        <w:separator/>
      </w:r>
    </w:p>
  </w:footnote>
  <w:footnote w:type="continuationSeparator" w:id="0">
    <w:p w:rsidR="00362608" w:rsidRDefault="00362608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E0153"/>
    <w:rsid w:val="001035B3"/>
    <w:rsid w:val="00112CF8"/>
    <w:rsid w:val="001305D3"/>
    <w:rsid w:val="00151723"/>
    <w:rsid w:val="001675CE"/>
    <w:rsid w:val="0019539C"/>
    <w:rsid w:val="001B1D92"/>
    <w:rsid w:val="001D1A62"/>
    <w:rsid w:val="001D4C84"/>
    <w:rsid w:val="001F29F2"/>
    <w:rsid w:val="001F5678"/>
    <w:rsid w:val="001F74B2"/>
    <w:rsid w:val="002463C8"/>
    <w:rsid w:val="002572F5"/>
    <w:rsid w:val="00292E02"/>
    <w:rsid w:val="00294875"/>
    <w:rsid w:val="00295C97"/>
    <w:rsid w:val="002A1765"/>
    <w:rsid w:val="002F769C"/>
    <w:rsid w:val="00315EED"/>
    <w:rsid w:val="00334A47"/>
    <w:rsid w:val="00350429"/>
    <w:rsid w:val="00350AD9"/>
    <w:rsid w:val="00362608"/>
    <w:rsid w:val="00392FA2"/>
    <w:rsid w:val="003973A5"/>
    <w:rsid w:val="003A160A"/>
    <w:rsid w:val="003A4332"/>
    <w:rsid w:val="003B1C12"/>
    <w:rsid w:val="003D4B5F"/>
    <w:rsid w:val="00425F26"/>
    <w:rsid w:val="00435530"/>
    <w:rsid w:val="004554F0"/>
    <w:rsid w:val="00474736"/>
    <w:rsid w:val="0048427C"/>
    <w:rsid w:val="004A1014"/>
    <w:rsid w:val="004B0416"/>
    <w:rsid w:val="004C036E"/>
    <w:rsid w:val="004C16E9"/>
    <w:rsid w:val="004D69CF"/>
    <w:rsid w:val="004E1923"/>
    <w:rsid w:val="004E51FA"/>
    <w:rsid w:val="004F11E2"/>
    <w:rsid w:val="004F751D"/>
    <w:rsid w:val="0053552A"/>
    <w:rsid w:val="005667CA"/>
    <w:rsid w:val="00572714"/>
    <w:rsid w:val="00572C18"/>
    <w:rsid w:val="00585326"/>
    <w:rsid w:val="005A518F"/>
    <w:rsid w:val="005B0988"/>
    <w:rsid w:val="006073E5"/>
    <w:rsid w:val="00607455"/>
    <w:rsid w:val="00611AD5"/>
    <w:rsid w:val="0064647C"/>
    <w:rsid w:val="0065429F"/>
    <w:rsid w:val="00666A02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D2CCA"/>
    <w:rsid w:val="007F09FB"/>
    <w:rsid w:val="00813E36"/>
    <w:rsid w:val="00845906"/>
    <w:rsid w:val="00852078"/>
    <w:rsid w:val="00861293"/>
    <w:rsid w:val="00862A3E"/>
    <w:rsid w:val="0086312C"/>
    <w:rsid w:val="00865ACB"/>
    <w:rsid w:val="00875BE4"/>
    <w:rsid w:val="00880185"/>
    <w:rsid w:val="008A0E85"/>
    <w:rsid w:val="008A445F"/>
    <w:rsid w:val="008D291C"/>
    <w:rsid w:val="008E2E10"/>
    <w:rsid w:val="00935B98"/>
    <w:rsid w:val="009373D3"/>
    <w:rsid w:val="00940F6B"/>
    <w:rsid w:val="009430B6"/>
    <w:rsid w:val="00952B8B"/>
    <w:rsid w:val="00995F1E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23E8A"/>
    <w:rsid w:val="00A318BB"/>
    <w:rsid w:val="00AA4084"/>
    <w:rsid w:val="00AC4DF3"/>
    <w:rsid w:val="00AD4A7B"/>
    <w:rsid w:val="00AF10FB"/>
    <w:rsid w:val="00AF5B3F"/>
    <w:rsid w:val="00B079F4"/>
    <w:rsid w:val="00B23F84"/>
    <w:rsid w:val="00B531F6"/>
    <w:rsid w:val="00B549E0"/>
    <w:rsid w:val="00B61267"/>
    <w:rsid w:val="00BC55D0"/>
    <w:rsid w:val="00BD5CC9"/>
    <w:rsid w:val="00BE6691"/>
    <w:rsid w:val="00BF2679"/>
    <w:rsid w:val="00C053C9"/>
    <w:rsid w:val="00C25C2F"/>
    <w:rsid w:val="00C661F7"/>
    <w:rsid w:val="00C75B26"/>
    <w:rsid w:val="00C773FB"/>
    <w:rsid w:val="00C95AE4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75079"/>
    <w:rsid w:val="00D80DEE"/>
    <w:rsid w:val="00D91C69"/>
    <w:rsid w:val="00DA0B90"/>
    <w:rsid w:val="00DB6D3A"/>
    <w:rsid w:val="00DC0F7B"/>
    <w:rsid w:val="00DC520D"/>
    <w:rsid w:val="00DD36D6"/>
    <w:rsid w:val="00E00317"/>
    <w:rsid w:val="00E020A8"/>
    <w:rsid w:val="00E13B58"/>
    <w:rsid w:val="00E55280"/>
    <w:rsid w:val="00E56DE4"/>
    <w:rsid w:val="00E66B71"/>
    <w:rsid w:val="00E67E41"/>
    <w:rsid w:val="00E726CD"/>
    <w:rsid w:val="00E770FA"/>
    <w:rsid w:val="00E803D4"/>
    <w:rsid w:val="00EC52B5"/>
    <w:rsid w:val="00EC5F63"/>
    <w:rsid w:val="00EE39BE"/>
    <w:rsid w:val="00EF6679"/>
    <w:rsid w:val="00F0307F"/>
    <w:rsid w:val="00F04332"/>
    <w:rsid w:val="00F2537A"/>
    <w:rsid w:val="00F329D9"/>
    <w:rsid w:val="00F44367"/>
    <w:rsid w:val="00F607F4"/>
    <w:rsid w:val="00F86D15"/>
    <w:rsid w:val="00FB4110"/>
    <w:rsid w:val="00FE1451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0307D5-23F9-4DA1-81DD-D1AA403A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">
    <w:name w:val="a_l"/>
    <w:basedOn w:val="Normal"/>
    <w:rsid w:val="004B0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E0B88-9F21-450C-ACB8-2C2F59908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13</cp:revision>
  <cp:lastPrinted>2014-04-04T07:27:00Z</cp:lastPrinted>
  <dcterms:created xsi:type="dcterms:W3CDTF">2014-05-15T16:23:00Z</dcterms:created>
  <dcterms:modified xsi:type="dcterms:W3CDTF">2022-10-12T12:31:00Z</dcterms:modified>
</cp:coreProperties>
</file>